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8F" w:rsidRPr="009F057A" w:rsidRDefault="00B86247">
      <w:pPr>
        <w:spacing w:before="27"/>
        <w:ind w:left="1233"/>
        <w:rPr>
          <w:b/>
          <w:sz w:val="32"/>
        </w:rPr>
      </w:pPr>
      <w:bookmarkStart w:id="0" w:name="_GoBack"/>
      <w:bookmarkEnd w:id="0"/>
      <w:r>
        <w:rPr>
          <w:b/>
          <w:noProof/>
        </w:rPr>
        <w:pict>
          <v:shape id="任意多边形 2" o:spid="_x0000_s1026" style="position:absolute;left:0;text-align:left;margin-left:285pt;margin-top:77pt;width:6pt;height:29.3pt;z-index:251672576;visibility:visible;mso-position-horizontal-relative:page" coordsize="120,5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" adj="0,,0" path="m50,466l,466,60,586r45,-90l54,496r-4,-5l50,466xm66,l54,,50,4r,487l54,496r12,l70,491,70,4,66,xm120,466r-50,l70,491r-4,5l105,496r15,-30xe" fillcolor="black" stroked="f">
            <v:stroke joinstyle="round"/>
            <v:formulas/>
            <v:path arrowok="t" o:connecttype="segments" textboxrect="0,0,120,586"/>
            <w10:wrap anchorx="page"/>
          </v:shape>
        </w:pict>
      </w:r>
      <w:r>
        <w:rPr>
          <w:b/>
          <w:noProof/>
        </w:rPr>
        <w:pict>
          <v:shape id="任意多边形 3" o:spid="_x0000_s1052" style="position:absolute;left:0;text-align:left;margin-left:291.75pt;margin-top:491.45pt;width:6pt;height:29.3pt;z-index:251673600;visibility:visible;mso-position-horizontal-relative:page;mso-position-vertical-relative:page" coordsize="120,5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" adj="0,,0" path="m50,466l,466,60,586r45,-90l54,496r-4,-4l50,466xm66,l54,,50,4r,488l54,496r12,l70,492,70,4,66,xm120,466r-50,l70,492r-4,4l105,496r15,-30xe" fillcolor="black" stroked="f">
            <v:stroke joinstyle="round"/>
            <v:formulas/>
            <v:path arrowok="t" o:connecttype="segments" textboxrect="0,0,120,586"/>
            <w10:wrap anchorx="page" anchory="page"/>
          </v:shape>
        </w:pict>
      </w:r>
      <w:r>
        <w:rPr>
          <w:b/>
          <w:noProof/>
        </w:rPr>
        <w:pict>
          <v:shape id="任意多边形 4" o:spid="_x0000_s1051" style="position:absolute;left:0;text-align:left;margin-left:292.5pt;margin-top:545.5pt;width:6pt;height:29.3pt;z-index:251674624;visibility:visible;mso-position-horizontal-relative:page;mso-position-vertical-relative:page" coordsize="120,5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" adj="0,,0" path="m50,466l,466,60,586r45,-90l54,496r-4,-4l50,466xm66,l54,,50,4r,488l54,496r12,l70,492,70,4,66,xm120,466r-50,l70,492r-4,4l105,496r15,-30xe" fillcolor="black" stroked="f">
            <v:stroke joinstyle="round"/>
            <v:formulas/>
            <v:path arrowok="t" o:connecttype="segments" textboxrect="0,0,120,586"/>
            <w10:wrap anchorx="page" anchory="page"/>
          </v:shape>
        </w:pict>
      </w:r>
      <w:r>
        <w:rPr>
          <w:b/>
          <w:noProof/>
        </w:rPr>
        <w:pict>
          <v:shape id="任意多边形 5" o:spid="_x0000_s1050" style="position:absolute;left:0;text-align:left;margin-left:293.25pt;margin-top:618.25pt;width:6pt;height:29.3pt;z-index:251675648;visibility:visible;mso-position-horizontal-relative:page;mso-position-vertical-relative:page" coordsize="120,5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" adj="0,,0" path="m50,466l,466,60,586r45,-90l54,496r-4,-4l50,466xm66,l54,,50,4r,488l54,496r12,l70,492,70,4,66,xm120,466r-50,l70,492r-4,4l105,496r15,-30xe" fillcolor="black" stroked="f">
            <v:stroke joinstyle="round"/>
            <v:formulas/>
            <v:path arrowok="t" o:connecttype="segments" textboxrect="0,0,120,586"/>
            <w10:wrap anchorx="page" anchory="page"/>
          </v:shape>
        </w:pict>
      </w:r>
      <w:r w:rsidR="003B6FC8">
        <w:rPr>
          <w:rFonts w:hint="eastAsia"/>
          <w:b/>
          <w:sz w:val="32"/>
        </w:rPr>
        <w:t>新农院</w:t>
      </w:r>
      <w:r w:rsidR="00E272FB">
        <w:rPr>
          <w:rFonts w:hint="eastAsia"/>
          <w:b/>
          <w:sz w:val="32"/>
        </w:rPr>
        <w:t>—</w:t>
      </w:r>
      <w:r w:rsidR="007914C4" w:rsidRPr="009F057A">
        <w:rPr>
          <w:b/>
          <w:sz w:val="32"/>
        </w:rPr>
        <w:t>江西省本级网上商城操作流程</w:t>
      </w:r>
    </w:p>
    <w:p w:rsidR="0043448F" w:rsidRDefault="0043448F">
      <w:pPr>
        <w:pStyle w:val="a3"/>
        <w:rPr>
          <w:sz w:val="20"/>
        </w:rPr>
      </w:pPr>
    </w:p>
    <w:p w:rsidR="0043448F" w:rsidRDefault="00B86247">
      <w:pPr>
        <w:pStyle w:val="a3"/>
        <w:spacing w:before="6"/>
        <w:rPr>
          <w:sz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49" type="#_x0000_t202" style="position:absolute;margin-left:206.85pt;margin-top:19.3pt;width:181.35pt;height:23.5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" filled="f">
            <v:textbox inset="0,0,0,0">
              <w:txbxContent>
                <w:p w:rsidR="0043448F" w:rsidRDefault="003B6FC8">
                  <w:pPr>
                    <w:pStyle w:val="a3"/>
                    <w:spacing w:before="93"/>
                    <w:ind w:left="356"/>
                  </w:pPr>
                  <w:r>
                    <w:rPr>
                      <w:rFonts w:hint="eastAsia"/>
                    </w:rPr>
                    <w:t>新农院</w:t>
                  </w:r>
                  <w:r w:rsidR="007914C4">
                    <w:t>进入网上商城寻找合适商品</w:t>
                  </w:r>
                </w:p>
              </w:txbxContent>
            </v:textbox>
            <w10:wrap type="topAndBottom" anchorx="page"/>
          </v:shape>
        </w:pict>
      </w:r>
    </w:p>
    <w:p w:rsidR="0043448F" w:rsidRDefault="0043448F">
      <w:pPr>
        <w:pStyle w:val="a3"/>
        <w:rPr>
          <w:sz w:val="20"/>
        </w:rPr>
      </w:pPr>
    </w:p>
    <w:p w:rsidR="0043448F" w:rsidRDefault="00B86247">
      <w:pPr>
        <w:pStyle w:val="a3"/>
        <w:spacing w:before="11"/>
        <w:rPr>
          <w:sz w:val="20"/>
        </w:rPr>
      </w:pPr>
      <w:r>
        <w:rPr>
          <w:noProof/>
        </w:rPr>
        <w:pict>
          <v:group id="组合 7" o:spid="_x0000_s1027" style="position:absolute;margin-left:96.65pt;margin-top:15.35pt;width:450.65pt;height:206.75pt;z-index:-251650048;mso-wrap-distance-left:0;mso-wrap-distance-right:0;mso-position-horizontal-relative:page" coordorigin="1934,307" coordsize="9013,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">
            <v:shape id="任意多边形 8" o:spid="_x0000_s1028" style="position:absolute;left:5700;top:1428;width:120;height:586;visibility:visible" coordsize="120,5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" adj="0,,0" path="m50,466l,466,60,586r45,-90l54,496r-4,-5l50,466xm66,l54,,50,4r,487l54,496r12,l70,491,70,4,66,xm120,466r-50,l70,491r-4,5l105,496r15,-30xe" fillcolor="black" stroked="f">
              <v:stroke joinstyle="round"/>
              <v:formulas/>
              <v:path arrowok="t" o:connecttype="segments" textboxrect="0,0,120,586"/>
            </v:shape>
            <v:shape id="任意多边形 9" o:spid="_x0000_s1029" style="position:absolute;left:7424;top:2447;width:1096;height:1188;visibility:visible" coordsize="1096,11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" adj="0,,0" path="m1026,1068r-50,l1036,1188r45,-90l1030,1098r-4,-5l1026,1068xm1026,599r,494l1030,1098r12,l1046,1093r,-484l1036,609r-10,-10xm1096,1068r-50,l1046,1093r-4,5l1081,1098r15,-30xm16,l4,,,4,,604r4,5l1026,609r,-10l20,599,10,589r10,l20,4,16,xm1042,589l20,589r,10l1026,599r10,10l1046,609r,-16l1042,589xm20,589r-10,l20,599r,-10xe" fillcolor="black" stroked="f">
              <v:stroke joinstyle="round"/>
              <v:formulas/>
              <v:path arrowok="t" o:connecttype="segments" textboxrect="0,0,1096,1188"/>
            </v:shape>
            <v:shape id="任意多边形 10" o:spid="_x0000_s1030" style="position:absolute;left:3270;top:2507;width:1195;height:1159;visibility:visible" coordsize="1195,11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" adj="0,,0" path="m50,1039r-50,l60,1159r45,-90l54,1069r-4,-5l50,1039xm1175,574l54,574r-4,4l50,1064r4,5l66,1069r4,-5l70,594r-10,l70,584r1105,l1175,574xm120,1039r-50,l70,1064r-4,5l105,1069r15,-30xm70,584l60,594r10,l70,584xm1195,574r-10,l1175,584,70,584r,10l1191,594r4,-5l1195,574xm1191,r-12,l1175,4r,580l1185,574r10,l1195,4,1191,xe" fillcolor="black" stroked="f">
              <v:stroke joinstyle="round"/>
              <v:formulas/>
              <v:path arrowok="t" o:connecttype="segments" textboxrect="0,0,1195,1159"/>
            </v:shape>
            <v:rect id="矩形 11" o:spid="_x0000_s1031" style="position:absolute;left:4145;top:1990;width:3569;height:7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<v:rect id="矩形 12" o:spid="_x0000_s1032" style="position:absolute;left:6651;top:3615;width:3569;height:7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<v:rect id="矩形 13" o:spid="_x0000_s1033" style="position:absolute;left:2580;top:2547;width:1290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<v:rect id="矩形 14" o:spid="_x0000_s1034" style="position:absolute;left:8100;top:2517;width:1455;height:4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<v:shape id="任意多边形 15" o:spid="_x0000_s1035" style="position:absolute;left:8538;top:1823;width:806;height:635;visibility:visible" coordsize="806,6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" adj="0,,0" path="m57,513l,634,131,607,113,583r-33,l74,583r-7,-9l68,568r4,-4l88,552,57,513xm88,552l72,564r-4,4l67,574r7,9l80,583r5,-3l101,568,88,552xm101,568l85,580r-5,3l113,583,101,568xm792,r-4,3l88,552r13,16l800,19r5,-4l805,9,798,r-6,xe" fillcolor="black" stroked="f">
              <v:stroke joinstyle="round"/>
              <v:formulas/>
              <v:path arrowok="t" o:connecttype="segments" textboxrect="0,0,806,635"/>
            </v:shape>
            <v:shape id="文本框 16" o:spid="_x0000_s1036" type="#_x0000_t202" style="position:absolute;left:1941;top:3725;width:2769;height:7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xkuwwAAANsAAAAPAAAAZHJzL2Rvd25yZXYueG1sRE9Na8JA&#10;EL0L/Q/LFHoR3VhK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uucZLsMAAADbAAAADwAA&#10;AAAAAAAAAAAAAAAHAgAAZHJzL2Rvd25yZXYueG1sUEsFBgAAAAADAAMAtwAAAPcCAAAAAA==&#10;" filled="f">
              <v:textbox inset="0,0,0,0">
                <w:txbxContent>
                  <w:p w:rsidR="0043448F" w:rsidRDefault="007914C4">
                    <w:pPr>
                      <w:spacing w:before="97"/>
                      <w:ind w:left="144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直购环节，直接选定商家</w:t>
                    </w:r>
                  </w:p>
                </w:txbxContent>
              </v:textbox>
            </v:shape>
            <v:shape id="文本框 17" o:spid="_x0000_s1037" type="#_x0000_t202" style="position:absolute;left:6651;top:3615;width:3569;height:7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7y1wwAAANsAAAAPAAAAZHJzL2Rvd25yZXYueG1sRE9Na8JA&#10;EL0L/Q/LFHoR3Vho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1au8tcMAAADbAAAADwAA&#10;AAAAAAAAAAAAAAAHAgAAZHJzL2Rvd25yZXYueG1sUEsFBgAAAAADAAMAtwAAAPcCAAAAAA==&#10;" filled="f">
              <v:textbox inset="0,0,0,0">
                <w:txbxContent>
                  <w:p w:rsidR="0043448F" w:rsidRDefault="007914C4">
                    <w:pPr>
                      <w:spacing w:before="96" w:line="276" w:lineRule="auto"/>
                      <w:ind w:left="146" w:right="78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竞价环节，通过竞价 </w:t>
                    </w:r>
                    <w:r>
                      <w:rPr>
                        <w:rFonts w:ascii="Calibri" w:eastAsia="Calibri"/>
                        <w:sz w:val="21"/>
                      </w:rPr>
                      <w:t xml:space="preserve">48 </w:t>
                    </w:r>
                    <w:r>
                      <w:rPr>
                        <w:sz w:val="21"/>
                      </w:rPr>
                      <w:t>小时后系统按价格最低选定商家</w:t>
                    </w:r>
                  </w:p>
                </w:txbxContent>
              </v:textbox>
            </v:shape>
            <v:shape id="文本框 18" o:spid="_x0000_s1038" type="#_x0000_t202" style="position:absolute;left:8100;top:2517;width:1455;height:4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" filled="f">
              <v:textbox inset="0,0,0,0">
                <w:txbxContent>
                  <w:p w:rsidR="0043448F" w:rsidRDefault="007914C4">
                    <w:pPr>
                      <w:spacing w:before="93"/>
                      <w:ind w:left="145"/>
                      <w:rPr>
                        <w:rFonts w:ascii="Calibri" w:eastAsia="Calibri" w:hAnsi="Calibri"/>
                        <w:sz w:val="21"/>
                      </w:rPr>
                    </w:pPr>
                    <w:r>
                      <w:rPr>
                        <w:sz w:val="21"/>
                      </w:rPr>
                      <w:t>总价≥</w:t>
                    </w:r>
                    <w:r>
                      <w:rPr>
                        <w:rFonts w:ascii="Calibri" w:eastAsia="Calibri" w:hAnsi="Calibri"/>
                        <w:sz w:val="21"/>
                      </w:rPr>
                      <w:t>3000</w:t>
                    </w:r>
                  </w:p>
                </w:txbxContent>
              </v:textbox>
            </v:shape>
            <v:shape id="文本框 19" o:spid="_x0000_s1039" type="#_x0000_t202" style="position:absolute;left:2580;top:2547;width:1290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" filled="f">
              <v:textbox inset="0,0,0,0">
                <w:txbxContent>
                  <w:p w:rsidR="0043448F" w:rsidRDefault="007914C4">
                    <w:pPr>
                      <w:spacing w:before="96"/>
                      <w:ind w:left="144"/>
                      <w:rPr>
                        <w:rFonts w:ascii="Calibri" w:eastAsia="Calibri"/>
                        <w:sz w:val="21"/>
                      </w:rPr>
                    </w:pPr>
                    <w:r>
                      <w:rPr>
                        <w:sz w:val="21"/>
                      </w:rPr>
                      <w:t>总价</w:t>
                    </w:r>
                    <w:r>
                      <w:rPr>
                        <w:rFonts w:ascii="Calibri" w:eastAsia="Calibri"/>
                        <w:sz w:val="21"/>
                      </w:rPr>
                      <w:t>&lt;3000</w:t>
                    </w:r>
                  </w:p>
                </w:txbxContent>
              </v:textbox>
            </v:shape>
            <v:shape id="文本框 20" o:spid="_x0000_s1040" type="#_x0000_t202" style="position:absolute;left:4145;top:1990;width:3569;height:7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Mr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" filled="f">
              <v:textbox inset="0,0,0,0">
                <w:txbxContent>
                  <w:p w:rsidR="0043448F" w:rsidRDefault="007914C4">
                    <w:pPr>
                      <w:spacing w:before="97" w:line="276" w:lineRule="auto"/>
                      <w:ind w:left="144" w:right="138"/>
                      <w:rPr>
                        <w:sz w:val="21"/>
                      </w:rPr>
                    </w:pPr>
                    <w:r>
                      <w:rPr>
                        <w:spacing w:val="-13"/>
                        <w:sz w:val="21"/>
                      </w:rPr>
                      <w:t>资实处编号后，</w:t>
                    </w:r>
                    <w:r w:rsidR="003B6FC8">
                      <w:rPr>
                        <w:rFonts w:hint="eastAsia"/>
                        <w:spacing w:val="-13"/>
                        <w:sz w:val="21"/>
                      </w:rPr>
                      <w:t>新农院</w:t>
                    </w:r>
                    <w:r>
                      <w:rPr>
                        <w:spacing w:val="-13"/>
                        <w:sz w:val="21"/>
                      </w:rPr>
                      <w:t>发一份电子稿给</w:t>
                    </w:r>
                    <w:r>
                      <w:rPr>
                        <w:spacing w:val="-3"/>
                        <w:sz w:val="21"/>
                      </w:rPr>
                      <w:t>招标与采购中心采购科</w:t>
                    </w:r>
                  </w:p>
                </w:txbxContent>
              </v:textbox>
            </v:shape>
            <v:shape id="文本框 21" o:spid="_x0000_s1041" type="#_x0000_t202" style="position:absolute;left:9378;top:835;width:1561;height:14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WQ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" filled="f">
              <v:textbox inset="0,0,0,0">
                <w:txbxContent>
                  <w:p w:rsidR="0043448F" w:rsidRDefault="007914C4">
                    <w:pPr>
                      <w:spacing w:before="94" w:line="278" w:lineRule="auto"/>
                      <w:ind w:left="146" w:right="137"/>
                      <w:jc w:val="both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此处 总价为同一 商家且同一 型号产品价格合计</w:t>
                    </w:r>
                  </w:p>
                </w:txbxContent>
              </v:textbox>
            </v:shape>
            <v:shape id="文本框 22" o:spid="_x0000_s1042" type="#_x0000_t202" style="position:absolute;left:4152;top:314;width:3637;height:10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" filled="f">
              <v:textbox inset="0,0,0,0">
                <w:txbxContent>
                  <w:p w:rsidR="0043448F" w:rsidRDefault="003B6FC8">
                    <w:pPr>
                      <w:spacing w:before="94" w:line="278" w:lineRule="auto"/>
                      <w:ind w:left="144" w:right="127"/>
                      <w:jc w:val="both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新农院</w:t>
                    </w:r>
                    <w:r w:rsidR="00926CC0">
                      <w:rPr>
                        <w:rFonts w:hint="eastAsia"/>
                        <w:sz w:val="21"/>
                      </w:rPr>
                      <w:t>相关科室报处务会或分管领导审批后</w:t>
                    </w:r>
                    <w:r w:rsidR="007914C4">
                      <w:rPr>
                        <w:sz w:val="21"/>
                      </w:rPr>
                      <w:t>填写资实处计划单</w:t>
                    </w:r>
                    <w:r w:rsidR="00434038">
                      <w:rPr>
                        <w:rFonts w:hint="eastAsia"/>
                        <w:sz w:val="21"/>
                      </w:rPr>
                      <w:t>，</w:t>
                    </w:r>
                    <w:r w:rsidR="007914C4">
                      <w:rPr>
                        <w:sz w:val="21"/>
                      </w:rPr>
                      <w:t xml:space="preserve">写明产品型号、价格（低于 </w:t>
                    </w:r>
                    <w:r w:rsidR="007914C4">
                      <w:rPr>
                        <w:rFonts w:ascii="Calibri" w:eastAsia="Calibri"/>
                        <w:sz w:val="21"/>
                      </w:rPr>
                      <w:t xml:space="preserve">3000 </w:t>
                    </w:r>
                    <w:r w:rsidR="007914C4">
                      <w:rPr>
                        <w:sz w:val="21"/>
                      </w:rPr>
                      <w:t>还应写明商家名称）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3448F" w:rsidRDefault="0043448F">
      <w:pPr>
        <w:pStyle w:val="a3"/>
        <w:spacing w:before="8"/>
        <w:rPr>
          <w:sz w:val="4"/>
        </w:rPr>
      </w:pPr>
    </w:p>
    <w:p w:rsidR="0043448F" w:rsidRDefault="00B86247">
      <w:pPr>
        <w:pStyle w:val="a3"/>
        <w:ind w:left="2512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组合 23" o:spid="_x0000_s1047" style="width:170.7pt;height:48.15pt;mso-position-horizontal-relative:char;mso-position-vertical-relative:line" coordsize="3414,963">
            <v:shape id="任意多边形 24" o:spid="_x0000_s1048" style="position:absolute;left:7;top:7;width:3399;height:948;visibility:visible" coordsize="3399,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" adj="0,,0" path="m3399,r-6,95l3376,184r-26,81l3316,335r-42,58l3226,436r-111,37l1982,473r-57,10l1824,554r-42,58l1747,682r-26,81l1705,852r-6,95l1693,852r-16,-89l1651,682r-35,-70l1574,554r-48,-43l1416,473r-1133,l226,464,124,393,82,335,48,265,22,184,5,95,,e" filled="f">
              <v:stroke joinstyle="round"/>
              <v:formulas/>
              <v:path arrowok="t" o:connecttype="segments" textboxrect="0,0,3399,948"/>
            </v:shape>
            <w10:wrap type="none"/>
            <w10:anchorlock/>
          </v:group>
        </w:pict>
      </w:r>
    </w:p>
    <w:p w:rsidR="0043448F" w:rsidRDefault="00B86247">
      <w:pPr>
        <w:pStyle w:val="a3"/>
        <w:spacing w:before="6"/>
        <w:rPr>
          <w:sz w:val="9"/>
        </w:rPr>
      </w:pPr>
      <w:r>
        <w:rPr>
          <w:noProof/>
        </w:rPr>
        <w:pict>
          <v:shape id="文本框 25" o:spid="_x0000_s1043" type="#_x0000_t202" style="position:absolute;margin-left:208.35pt;margin-top:8.4pt;width:172.15pt;height:39.15pt;z-index:-2516480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" filled="f">
            <v:textbox inset="0,0,0,0">
              <w:txbxContent>
                <w:p w:rsidR="0043448F" w:rsidRDefault="007914C4">
                  <w:pPr>
                    <w:pStyle w:val="a3"/>
                    <w:spacing w:before="96" w:line="276" w:lineRule="auto"/>
                    <w:ind w:left="146" w:right="123"/>
                  </w:pPr>
                  <w:r>
                    <w:t>招标与采购中心采购科网上确认合同</w:t>
                  </w:r>
                </w:p>
              </w:txbxContent>
            </v:textbox>
            <w10:wrap type="topAndBottom" anchorx="page"/>
          </v:shape>
        </w:pict>
      </w:r>
    </w:p>
    <w:p w:rsidR="0043448F" w:rsidRDefault="0043448F">
      <w:pPr>
        <w:pStyle w:val="a3"/>
        <w:rPr>
          <w:sz w:val="20"/>
        </w:rPr>
      </w:pPr>
    </w:p>
    <w:p w:rsidR="0043448F" w:rsidRDefault="00B86247">
      <w:pPr>
        <w:pStyle w:val="a3"/>
        <w:spacing w:before="10"/>
        <w:rPr>
          <w:sz w:val="22"/>
        </w:rPr>
      </w:pPr>
      <w:r>
        <w:rPr>
          <w:noProof/>
        </w:rPr>
        <w:pict>
          <v:shape id="文本框 26" o:spid="_x0000_s1044" type="#_x0000_t202" style="position:absolute;margin-left:210.55pt;margin-top:16.95pt;width:172.15pt;height:23.55pt;z-index:-2516469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" filled="f">
            <v:textbox inset="0,0,0,0">
              <w:txbxContent>
                <w:p w:rsidR="0043448F" w:rsidRDefault="003B6FC8">
                  <w:pPr>
                    <w:pStyle w:val="a3"/>
                    <w:spacing w:before="94"/>
                    <w:ind w:left="978"/>
                  </w:pPr>
                  <w:r>
                    <w:rPr>
                      <w:rFonts w:hint="eastAsia"/>
                    </w:rPr>
                    <w:t>新农院</w:t>
                  </w:r>
                  <w:r w:rsidR="007914C4">
                    <w:t>收货、验收</w:t>
                  </w:r>
                </w:p>
              </w:txbxContent>
            </v:textbox>
            <w10:wrap type="topAndBottom" anchorx="page"/>
          </v:shape>
        </w:pict>
      </w:r>
    </w:p>
    <w:p w:rsidR="0043448F" w:rsidRDefault="0043448F">
      <w:pPr>
        <w:pStyle w:val="a3"/>
        <w:rPr>
          <w:sz w:val="20"/>
        </w:rPr>
      </w:pPr>
    </w:p>
    <w:p w:rsidR="0043448F" w:rsidRDefault="00B86247">
      <w:pPr>
        <w:pStyle w:val="a3"/>
        <w:spacing w:before="4"/>
        <w:rPr>
          <w:sz w:val="22"/>
        </w:rPr>
      </w:pPr>
      <w:r>
        <w:rPr>
          <w:noProof/>
        </w:rPr>
        <w:pict>
          <v:shape id="文本框 27" o:spid="_x0000_s1045" type="#_x0000_t202" style="position:absolute;margin-left:209.4pt;margin-top:16.65pt;width:172.15pt;height:39.15pt;z-index:-2516459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" filled="f">
            <v:textbox inset="0,0,0,0">
              <w:txbxContent>
                <w:p w:rsidR="0043448F" w:rsidRDefault="003B6FC8">
                  <w:pPr>
                    <w:pStyle w:val="a3"/>
                    <w:spacing w:before="98" w:line="276" w:lineRule="auto"/>
                    <w:ind w:left="146" w:right="137"/>
                  </w:pPr>
                  <w:r>
                    <w:rPr>
                      <w:rFonts w:hint="eastAsia"/>
                    </w:rPr>
                    <w:t>新农院</w:t>
                  </w:r>
                  <w:r w:rsidR="007914C4">
                    <w:t>与招标与采购中心采购科联系进行验收评价、确认付款</w:t>
                  </w:r>
                </w:p>
              </w:txbxContent>
            </v:textbox>
            <w10:wrap type="topAndBottom" anchorx="page"/>
          </v:shape>
        </w:pict>
      </w:r>
    </w:p>
    <w:p w:rsidR="0043448F" w:rsidRDefault="0043448F">
      <w:pPr>
        <w:pStyle w:val="a3"/>
        <w:rPr>
          <w:sz w:val="20"/>
        </w:rPr>
      </w:pPr>
    </w:p>
    <w:p w:rsidR="0043448F" w:rsidRDefault="00B86247">
      <w:pPr>
        <w:pStyle w:val="a3"/>
        <w:spacing w:before="1"/>
        <w:rPr>
          <w:sz w:val="22"/>
        </w:rPr>
      </w:pPr>
      <w:r>
        <w:rPr>
          <w:noProof/>
        </w:rPr>
        <w:pict>
          <v:shape id="文本框 28" o:spid="_x0000_s1046" type="#_x0000_t202" style="position:absolute;margin-left:210.05pt;margin-top:16.5pt;width:172.15pt;height:23.55pt;z-index:-2516449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" filled="f">
            <v:textbox inset="0,0,0,0">
              <w:txbxContent>
                <w:p w:rsidR="0043448F" w:rsidRDefault="003B6FC8">
                  <w:pPr>
                    <w:pStyle w:val="a3"/>
                    <w:spacing w:before="95"/>
                    <w:ind w:left="875"/>
                  </w:pPr>
                  <w:r>
                    <w:rPr>
                      <w:rFonts w:hint="eastAsia"/>
                    </w:rPr>
                    <w:t>新农院</w:t>
                  </w:r>
                  <w:r w:rsidR="007914C4">
                    <w:t>到财务处报账</w:t>
                  </w:r>
                </w:p>
              </w:txbxContent>
            </v:textbox>
            <w10:wrap type="topAndBottom" anchorx="page"/>
          </v:shape>
        </w:pict>
      </w:r>
    </w:p>
    <w:sectPr w:rsidR="0043448F" w:rsidSect="003D4B48">
      <w:type w:val="continuous"/>
      <w:pgSz w:w="11910" w:h="16840"/>
      <w:pgMar w:top="1500" w:right="8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247" w:rsidRDefault="00B86247" w:rsidP="009F057A">
      <w:r>
        <w:separator/>
      </w:r>
    </w:p>
  </w:endnote>
  <w:endnote w:type="continuationSeparator" w:id="0">
    <w:p w:rsidR="00B86247" w:rsidRDefault="00B86247" w:rsidP="009F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247" w:rsidRDefault="00B86247" w:rsidP="009F057A">
      <w:r>
        <w:separator/>
      </w:r>
    </w:p>
  </w:footnote>
  <w:footnote w:type="continuationSeparator" w:id="0">
    <w:p w:rsidR="00B86247" w:rsidRDefault="00B86247" w:rsidP="009F0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3448F"/>
    <w:rsid w:val="000314C8"/>
    <w:rsid w:val="00102658"/>
    <w:rsid w:val="002704F3"/>
    <w:rsid w:val="003B6FC8"/>
    <w:rsid w:val="003D4B48"/>
    <w:rsid w:val="00434038"/>
    <w:rsid w:val="0043448F"/>
    <w:rsid w:val="00541E9E"/>
    <w:rsid w:val="007914C4"/>
    <w:rsid w:val="00813C65"/>
    <w:rsid w:val="00926CC0"/>
    <w:rsid w:val="009F057A"/>
    <w:rsid w:val="00A05675"/>
    <w:rsid w:val="00B24AC1"/>
    <w:rsid w:val="00B86247"/>
    <w:rsid w:val="00C46145"/>
    <w:rsid w:val="00DA03B7"/>
    <w:rsid w:val="00E272FB"/>
    <w:rsid w:val="00FF3864"/>
    <w:rsid w:val="0C78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B117A4-09D1-40E6-97F5-1E9E71EE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D4B48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D4B48"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3D4B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3D4B48"/>
  </w:style>
  <w:style w:type="paragraph" w:customStyle="1" w:styleId="TableParagraph">
    <w:name w:val="Table Paragraph"/>
    <w:basedOn w:val="a"/>
    <w:uiPriority w:val="1"/>
    <w:qFormat/>
    <w:rsid w:val="003D4B48"/>
  </w:style>
  <w:style w:type="paragraph" w:styleId="a5">
    <w:name w:val="header"/>
    <w:basedOn w:val="a"/>
    <w:link w:val="Char"/>
    <w:rsid w:val="009F0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F057A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9F05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F057A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曹晔(5722)</dc:creator>
  <cp:lastModifiedBy>admin</cp:lastModifiedBy>
  <cp:revision>7</cp:revision>
  <dcterms:created xsi:type="dcterms:W3CDTF">2019-11-11T08:28:00Z</dcterms:created>
  <dcterms:modified xsi:type="dcterms:W3CDTF">2019-11-20T08:28:00Z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2019-04-11T00:00:00Z</vt:filetime>
  </property>
  <property fmtid="{D5CDD505-2E9C-101B-9397-08002B2CF9AE}" pid="5" name="KSOProductBuildVer">
    <vt:lpwstr>2052-11.1.0.8573</vt:lpwstr>
  </property>
</Properties>
</file>